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D5B4" w14:textId="7F8F2118" w:rsidR="00D274C6" w:rsidRDefault="00D274C6" w:rsidP="00D274C6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14:paraId="31443FEB" w14:textId="77777777" w:rsidR="00D274C6" w:rsidRDefault="00D274C6" w:rsidP="00D274C6">
      <w:pPr>
        <w:pStyle w:val="21"/>
        <w:spacing w:line="209" w:lineRule="auto"/>
        <w:outlineLvl w:val="1"/>
        <w:rPr>
          <w:szCs w:val="28"/>
        </w:rPr>
      </w:pPr>
    </w:p>
    <w:p w14:paraId="2254F8EF" w14:textId="77777777" w:rsidR="00D274C6" w:rsidRPr="007B1722" w:rsidRDefault="00D274C6" w:rsidP="00D274C6">
      <w:pPr>
        <w:pStyle w:val="21"/>
        <w:spacing w:line="209" w:lineRule="auto"/>
        <w:outlineLvl w:val="1"/>
        <w:rPr>
          <w:szCs w:val="28"/>
        </w:rPr>
      </w:pPr>
      <w:r w:rsidRPr="007B1722">
        <w:rPr>
          <w:szCs w:val="28"/>
        </w:rPr>
        <w:t>Проект</w:t>
      </w:r>
    </w:p>
    <w:p w14:paraId="30DEA525" w14:textId="77777777" w:rsidR="00D274C6" w:rsidRPr="008C1311" w:rsidRDefault="00D274C6" w:rsidP="00D274C6">
      <w:pPr>
        <w:pStyle w:val="1"/>
        <w:spacing w:line="209" w:lineRule="auto"/>
        <w:jc w:val="center"/>
        <w:rPr>
          <w:b/>
          <w:sz w:val="28"/>
          <w:szCs w:val="28"/>
        </w:rPr>
      </w:pPr>
      <w:r w:rsidRPr="008C1311">
        <w:rPr>
          <w:b/>
          <w:sz w:val="28"/>
          <w:szCs w:val="28"/>
        </w:rPr>
        <w:t>Повестка дня</w:t>
      </w:r>
    </w:p>
    <w:p w14:paraId="68723862" w14:textId="77777777" w:rsidR="00D274C6" w:rsidRPr="008C1311" w:rsidRDefault="00D274C6" w:rsidP="00D274C6">
      <w:pPr>
        <w:pStyle w:val="10"/>
        <w:spacing w:line="209" w:lineRule="auto"/>
        <w:jc w:val="center"/>
        <w:rPr>
          <w:sz w:val="28"/>
          <w:szCs w:val="28"/>
        </w:rPr>
      </w:pPr>
      <w:r w:rsidRPr="008C1311">
        <w:rPr>
          <w:sz w:val="28"/>
          <w:szCs w:val="28"/>
        </w:rPr>
        <w:t xml:space="preserve">очередного заседания Муниципального Совета муниципального образования </w:t>
      </w:r>
    </w:p>
    <w:p w14:paraId="00E9ED6F" w14:textId="2D3E5BEF" w:rsidR="00D274C6" w:rsidRPr="008C1311" w:rsidRDefault="00D274C6" w:rsidP="00D274C6">
      <w:pPr>
        <w:pStyle w:val="10"/>
        <w:spacing w:line="209" w:lineRule="auto"/>
        <w:jc w:val="center"/>
        <w:rPr>
          <w:sz w:val="28"/>
          <w:szCs w:val="28"/>
          <w:u w:val="single"/>
        </w:rPr>
      </w:pPr>
      <w:r w:rsidRPr="008C1311">
        <w:rPr>
          <w:sz w:val="28"/>
          <w:szCs w:val="28"/>
        </w:rPr>
        <w:t xml:space="preserve">город Петергоф 6-го созыва на </w:t>
      </w:r>
      <w:r>
        <w:rPr>
          <w:sz w:val="28"/>
          <w:szCs w:val="28"/>
        </w:rPr>
        <w:t xml:space="preserve">15 декабря </w:t>
      </w:r>
      <w:r w:rsidRPr="008C1311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23</w:t>
      </w:r>
      <w:r w:rsidRPr="008C1311">
        <w:rPr>
          <w:sz w:val="28"/>
          <w:szCs w:val="28"/>
          <w:u w:val="single"/>
        </w:rPr>
        <w:t xml:space="preserve"> года в 1</w:t>
      </w:r>
      <w:r>
        <w:rPr>
          <w:sz w:val="28"/>
          <w:szCs w:val="28"/>
          <w:u w:val="single"/>
        </w:rPr>
        <w:t>5</w:t>
      </w:r>
      <w:r w:rsidRPr="008C1311">
        <w:rPr>
          <w:sz w:val="28"/>
          <w:szCs w:val="28"/>
          <w:u w:val="single"/>
        </w:rPr>
        <w:t>.00</w:t>
      </w:r>
    </w:p>
    <w:p w14:paraId="29466908" w14:textId="77777777" w:rsidR="00D274C6" w:rsidRPr="00E20E64" w:rsidRDefault="00D274C6" w:rsidP="00D274C6">
      <w:pPr>
        <w:pStyle w:val="10"/>
        <w:spacing w:line="209" w:lineRule="auto"/>
        <w:rPr>
          <w:b/>
          <w:sz w:val="24"/>
          <w:szCs w:val="24"/>
        </w:rPr>
      </w:pPr>
    </w:p>
    <w:p w14:paraId="0D382A1B" w14:textId="77777777" w:rsidR="00D274C6" w:rsidRPr="00E20E64" w:rsidRDefault="00D274C6" w:rsidP="00D274C6">
      <w:pPr>
        <w:pStyle w:val="10"/>
        <w:spacing w:line="209" w:lineRule="auto"/>
        <w:jc w:val="center"/>
        <w:rPr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2047"/>
      </w:tblGrid>
      <w:tr w:rsidR="00D274C6" w:rsidRPr="00125CC8" w14:paraId="0591F676" w14:textId="77777777" w:rsidTr="00E7401D">
        <w:tc>
          <w:tcPr>
            <w:tcW w:w="675" w:type="dxa"/>
            <w:shd w:val="clear" w:color="auto" w:fill="auto"/>
          </w:tcPr>
          <w:p w14:paraId="3EB416C0" w14:textId="77777777" w:rsidR="00D274C6" w:rsidRPr="00125CC8" w:rsidRDefault="00D274C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125CC8">
              <w:rPr>
                <w:sz w:val="24"/>
                <w:szCs w:val="24"/>
              </w:rPr>
              <w:t>№ п/п</w:t>
            </w:r>
          </w:p>
        </w:tc>
        <w:tc>
          <w:tcPr>
            <w:tcW w:w="7230" w:type="dxa"/>
            <w:shd w:val="clear" w:color="auto" w:fill="auto"/>
          </w:tcPr>
          <w:p w14:paraId="1DD9AA24" w14:textId="77777777" w:rsidR="00D274C6" w:rsidRPr="00125CC8" w:rsidRDefault="00D274C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b/>
                <w:sz w:val="24"/>
                <w:szCs w:val="24"/>
              </w:rPr>
            </w:pPr>
            <w:r w:rsidRPr="00125CC8">
              <w:rPr>
                <w:b/>
                <w:sz w:val="24"/>
                <w:szCs w:val="24"/>
              </w:rPr>
              <w:t>Наименование вопроса</w:t>
            </w:r>
          </w:p>
          <w:p w14:paraId="4260F5E7" w14:textId="77777777" w:rsidR="00D274C6" w:rsidRPr="00125CC8" w:rsidRDefault="00D274C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1CC67C0E" w14:textId="4EFAC773" w:rsidR="00D274C6" w:rsidRPr="00125CC8" w:rsidRDefault="006A1A0F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Докладчик </w:t>
            </w:r>
          </w:p>
        </w:tc>
      </w:tr>
      <w:tr w:rsidR="00D274C6" w:rsidRPr="00125CC8" w14:paraId="4F2DABF0" w14:textId="77777777" w:rsidTr="00E7401D">
        <w:trPr>
          <w:trHeight w:val="555"/>
        </w:trPr>
        <w:tc>
          <w:tcPr>
            <w:tcW w:w="675" w:type="dxa"/>
            <w:shd w:val="clear" w:color="auto" w:fill="auto"/>
          </w:tcPr>
          <w:p w14:paraId="2568F050" w14:textId="77777777" w:rsidR="00D274C6" w:rsidRPr="00125CC8" w:rsidRDefault="00D274C6" w:rsidP="00E7401D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14:paraId="45D7F751" w14:textId="3A8A6CF7" w:rsidR="00D274C6" w:rsidRPr="00125CC8" w:rsidRDefault="00E7401D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274C6" w:rsidRPr="00125CC8">
              <w:rPr>
                <w:sz w:val="24"/>
                <w:szCs w:val="24"/>
              </w:rPr>
              <w:t>бсуждение и утверждение повестки дня заседания Муниципального Совета</w:t>
            </w:r>
            <w:r w:rsidR="00D274C6">
              <w:rPr>
                <w:sz w:val="24"/>
                <w:szCs w:val="24"/>
              </w:rPr>
              <w:t xml:space="preserve"> </w:t>
            </w:r>
          </w:p>
          <w:p w14:paraId="0937B87E" w14:textId="77777777" w:rsidR="00D274C6" w:rsidRPr="00125CC8" w:rsidRDefault="00D274C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07EC6894" w14:textId="77777777" w:rsidR="00D274C6" w:rsidRDefault="00E7401D" w:rsidP="00E7401D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E7401D">
              <w:rPr>
                <w:sz w:val="24"/>
                <w:szCs w:val="24"/>
              </w:rPr>
              <w:t>Глава МО г. Петергоф Шифман А.В.</w:t>
            </w:r>
          </w:p>
          <w:p w14:paraId="39AD79FD" w14:textId="5DA46CBD" w:rsidR="00E7401D" w:rsidRPr="00125CC8" w:rsidRDefault="00E7401D" w:rsidP="00E7401D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E7401D" w:rsidRPr="00125CC8" w14:paraId="348E4DC1" w14:textId="77777777" w:rsidTr="00E7401D">
        <w:trPr>
          <w:trHeight w:val="552"/>
        </w:trPr>
        <w:tc>
          <w:tcPr>
            <w:tcW w:w="675" w:type="dxa"/>
            <w:shd w:val="clear" w:color="auto" w:fill="auto"/>
          </w:tcPr>
          <w:p w14:paraId="2629E58A" w14:textId="05C262A5" w:rsidR="00E7401D" w:rsidRPr="00125CC8" w:rsidRDefault="00E7401D" w:rsidP="00E7401D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14:paraId="2CAE44AE" w14:textId="0D8AF5D9" w:rsidR="00E7401D" w:rsidRPr="00EB56B9" w:rsidRDefault="00E7401D" w:rsidP="00E7401D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EB56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</w:t>
            </w:r>
            <w:r w:rsidRPr="004F60AB">
              <w:rPr>
                <w:sz w:val="24"/>
                <w:szCs w:val="24"/>
              </w:rPr>
              <w:t>местного бюджета муниципального образования город Петергоф на 202</w:t>
            </w:r>
            <w:r>
              <w:rPr>
                <w:sz w:val="24"/>
                <w:szCs w:val="24"/>
              </w:rPr>
              <w:t>4</w:t>
            </w:r>
            <w:r w:rsidRPr="004F60AB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</w:t>
            </w:r>
            <w:r w:rsidRPr="004F60A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4F60AB">
              <w:rPr>
                <w:sz w:val="24"/>
                <w:szCs w:val="24"/>
              </w:rPr>
              <w:t xml:space="preserve"> гг. </w:t>
            </w:r>
          </w:p>
        </w:tc>
        <w:tc>
          <w:tcPr>
            <w:tcW w:w="2047" w:type="dxa"/>
            <w:shd w:val="clear" w:color="auto" w:fill="auto"/>
          </w:tcPr>
          <w:p w14:paraId="7A9CE9C7" w14:textId="77777777" w:rsidR="00E7401D" w:rsidRPr="00D4782E" w:rsidRDefault="00E7401D" w:rsidP="00E7401D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D4782E">
              <w:rPr>
                <w:sz w:val="24"/>
                <w:szCs w:val="24"/>
              </w:rPr>
              <w:t xml:space="preserve">Глава МА МО г. Петергоф </w:t>
            </w:r>
          </w:p>
          <w:p w14:paraId="7D5F8343" w14:textId="77777777" w:rsidR="00E7401D" w:rsidRDefault="00E7401D" w:rsidP="00E7401D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D4782E">
              <w:rPr>
                <w:sz w:val="24"/>
                <w:szCs w:val="24"/>
              </w:rPr>
              <w:t>Егорова Т.С.</w:t>
            </w:r>
          </w:p>
          <w:p w14:paraId="348D875A" w14:textId="1374A80C" w:rsidR="00E7401D" w:rsidRPr="00125CC8" w:rsidRDefault="00E7401D" w:rsidP="00E7401D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E7401D" w:rsidRPr="00125CC8" w14:paraId="4991F521" w14:textId="77777777" w:rsidTr="00E7401D">
        <w:trPr>
          <w:trHeight w:val="630"/>
        </w:trPr>
        <w:tc>
          <w:tcPr>
            <w:tcW w:w="675" w:type="dxa"/>
            <w:shd w:val="clear" w:color="auto" w:fill="auto"/>
          </w:tcPr>
          <w:p w14:paraId="5249B895" w14:textId="0D4EFB95" w:rsidR="00E7401D" w:rsidRPr="00125CC8" w:rsidRDefault="00E7401D" w:rsidP="00E7401D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713B134D" w14:textId="368649B7" w:rsidR="00E7401D" w:rsidRDefault="00E7401D" w:rsidP="00E740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Отчёт главы МО г. Петергоф о результатах его деятельности за 2023 год</w:t>
            </w:r>
          </w:p>
        </w:tc>
        <w:tc>
          <w:tcPr>
            <w:tcW w:w="2047" w:type="dxa"/>
            <w:shd w:val="clear" w:color="auto" w:fill="auto"/>
          </w:tcPr>
          <w:p w14:paraId="0D01F6A5" w14:textId="77777777" w:rsidR="00E7401D" w:rsidRDefault="00E7401D" w:rsidP="00E7401D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D4782E">
              <w:rPr>
                <w:sz w:val="24"/>
                <w:szCs w:val="24"/>
              </w:rPr>
              <w:t>Глава МО г. Петергоф Шифман А.В.</w:t>
            </w:r>
          </w:p>
          <w:p w14:paraId="026075C0" w14:textId="543B964D" w:rsidR="00E7401D" w:rsidRPr="005F5D4D" w:rsidRDefault="00E7401D" w:rsidP="00E7401D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tr w:rsidR="00D274C6" w:rsidRPr="00125CC8" w14:paraId="3223EBD0" w14:textId="77777777" w:rsidTr="00E7401D">
        <w:tc>
          <w:tcPr>
            <w:tcW w:w="675" w:type="dxa"/>
            <w:shd w:val="clear" w:color="auto" w:fill="auto"/>
          </w:tcPr>
          <w:p w14:paraId="5E825408" w14:textId="6E9B78A6" w:rsidR="00D274C6" w:rsidRPr="00125CC8" w:rsidRDefault="00D274C6" w:rsidP="00E7401D">
            <w:pPr>
              <w:pStyle w:val="10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line="209" w:lineRule="auto"/>
              <w:ind w:right="-36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14:paraId="48DE9850" w14:textId="77777777" w:rsidR="00D274C6" w:rsidRPr="00125CC8" w:rsidRDefault="00D274C6" w:rsidP="00E7401D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 w:rsidRPr="00125CC8">
              <w:rPr>
                <w:sz w:val="24"/>
                <w:szCs w:val="24"/>
              </w:rPr>
              <w:t>Сообщения, заявления</w:t>
            </w:r>
          </w:p>
          <w:p w14:paraId="1E861400" w14:textId="77777777" w:rsidR="00D274C6" w:rsidRPr="00125CC8" w:rsidRDefault="00D274C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ind w:left="-107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14:paraId="18B9FCCC" w14:textId="77777777" w:rsidR="00D274C6" w:rsidRPr="00125CC8" w:rsidRDefault="00D274C6" w:rsidP="00992416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</w:tbl>
    <w:p w14:paraId="271A4BE7" w14:textId="77777777" w:rsidR="00D274C6" w:rsidRDefault="00D274C6" w:rsidP="00D274C6">
      <w:pPr>
        <w:pStyle w:val="10"/>
        <w:tabs>
          <w:tab w:val="left" w:pos="1701"/>
          <w:tab w:val="left" w:pos="6521"/>
        </w:tabs>
        <w:spacing w:line="209" w:lineRule="auto"/>
        <w:jc w:val="both"/>
        <w:rPr>
          <w:sz w:val="26"/>
          <w:szCs w:val="26"/>
        </w:rPr>
      </w:pPr>
      <w:bookmarkStart w:id="0" w:name="_GoBack"/>
      <w:bookmarkEnd w:id="0"/>
    </w:p>
    <w:p w14:paraId="36DE9F61" w14:textId="77777777" w:rsidR="00D274C6" w:rsidRDefault="00D274C6" w:rsidP="00D274C6">
      <w:pPr>
        <w:pStyle w:val="10"/>
        <w:tabs>
          <w:tab w:val="left" w:pos="1701"/>
          <w:tab w:val="left" w:pos="6521"/>
        </w:tabs>
        <w:spacing w:line="209" w:lineRule="auto"/>
        <w:jc w:val="both"/>
        <w:rPr>
          <w:sz w:val="26"/>
          <w:szCs w:val="26"/>
        </w:rPr>
      </w:pPr>
    </w:p>
    <w:p w14:paraId="15952A80" w14:textId="77777777" w:rsidR="00D274C6" w:rsidRDefault="00D274C6" w:rsidP="00D274C6">
      <w:pPr>
        <w:pStyle w:val="10"/>
        <w:tabs>
          <w:tab w:val="left" w:pos="1701"/>
          <w:tab w:val="left" w:pos="6521"/>
        </w:tabs>
        <w:spacing w:line="209" w:lineRule="auto"/>
        <w:jc w:val="both"/>
        <w:rPr>
          <w:sz w:val="26"/>
          <w:szCs w:val="26"/>
        </w:rPr>
      </w:pPr>
    </w:p>
    <w:p w14:paraId="335E3CB2" w14:textId="77777777" w:rsidR="00D274C6" w:rsidRDefault="00D274C6" w:rsidP="00D274C6">
      <w:pPr>
        <w:pStyle w:val="10"/>
        <w:tabs>
          <w:tab w:val="left" w:pos="1701"/>
          <w:tab w:val="left" w:pos="6521"/>
        </w:tabs>
        <w:spacing w:line="209" w:lineRule="auto"/>
        <w:jc w:val="both"/>
        <w:rPr>
          <w:sz w:val="26"/>
          <w:szCs w:val="26"/>
        </w:rPr>
      </w:pPr>
    </w:p>
    <w:sectPr w:rsidR="00D2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309A"/>
    <w:multiLevelType w:val="hybridMultilevel"/>
    <w:tmpl w:val="99B6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F3F94"/>
    <w:multiLevelType w:val="hybridMultilevel"/>
    <w:tmpl w:val="ACB8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6D"/>
    <w:rsid w:val="003403FC"/>
    <w:rsid w:val="0045006D"/>
    <w:rsid w:val="006A1A0F"/>
    <w:rsid w:val="00D274C6"/>
    <w:rsid w:val="00E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885C"/>
  <w15:chartTrackingRefBased/>
  <w15:docId w15:val="{B6687598-9316-4B0C-824E-A89BE6C3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D274C6"/>
    <w:pPr>
      <w:keepNext/>
      <w:jc w:val="right"/>
    </w:pPr>
    <w:rPr>
      <w:b/>
      <w:sz w:val="28"/>
    </w:rPr>
  </w:style>
  <w:style w:type="paragraph" w:customStyle="1" w:styleId="10">
    <w:name w:val="Основной текст1"/>
    <w:basedOn w:val="1"/>
    <w:rsid w:val="00D274C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2023-12-11T14:47:00Z</cp:lastPrinted>
  <dcterms:created xsi:type="dcterms:W3CDTF">2023-11-21T12:22:00Z</dcterms:created>
  <dcterms:modified xsi:type="dcterms:W3CDTF">2023-12-11T14:47:00Z</dcterms:modified>
</cp:coreProperties>
</file>